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5708B049" w:rsidP="5708B049" w:rsidRDefault="5708B049" w14:noSpellErr="1" w14:paraId="058CE59F">
      <w:pPr>
        <w:spacing w:after="0" w:line="100" w:lineRule="atLeast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5708B049" w:rsidP="5708B049" w:rsidRDefault="5708B049" w14:paraId="79C0F02E" w14:textId="5B624FAF">
      <w:pPr>
        <w:pStyle w:val="a"/>
        <w:bidi w:val="0"/>
        <w:spacing w:before="0" w:beforeAutospacing="off" w:after="0" w:afterAutospacing="off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 xml:space="preserve">Группа №1 (Классический танец </w:t>
      </w:r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первого года обучения</w:t>
      </w:r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), педагог</w:t>
      </w:r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 xml:space="preserve">  </w:t>
      </w:r>
      <w:proofErr w:type="spellStart"/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Повышева</w:t>
      </w:r>
      <w:proofErr w:type="spellEnd"/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 xml:space="preserve"> В.К.</w:t>
      </w:r>
    </w:p>
    <w:p w:rsidR="5708B049" w:rsidP="5708B049" w:rsidRDefault="5708B049" w14:noSpellErr="1" w14:paraId="7744279C">
      <w:pPr>
        <w:spacing w:after="0" w:line="100" w:lineRule="atLeast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 w:rsidR="5708B049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Дистанционное обучение.</w:t>
      </w:r>
    </w:p>
    <w:p w:rsidR="5708B049" w:rsidP="5708B049" w:rsidRDefault="5708B049" w14:paraId="3EDA3829" w14:textId="41366073">
      <w:pPr>
        <w:pStyle w:val="a"/>
        <w:spacing w:after="0" w:line="100" w:lineRule="atLeast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eastAsia="hi-IN" w:bidi="hi-IN"/>
        </w:rPr>
      </w:pPr>
    </w:p>
    <w:tbl>
      <w:tblPr>
        <w:tblW w:w="0" w:type="auto"/>
        <w:tblInd w:w="-459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5708B049" w:rsidTr="10255126" w14:paraId="05A1E476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0EC554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7F21E3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6D51156D" w14:textId="5EED342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6EEB5D96" w14:textId="565BBB50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B3E8F11" w14:textId="0954E7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(педагог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67EFC561" w14:textId="292AA79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hi-IN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571C73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Наглядный показ движений. Обучение исполнению движений с соблюдением всех правил исполнения как у станка.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2345607E" w14:textId="4479067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549411CA" w14:textId="4AA1612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BC1C0D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5708B049" w:rsidP="5708B049" w:rsidRDefault="5708B049" w14:paraId="36047D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0255126" w14:paraId="38328E4F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DB93F2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5708B049" w:rsidP="5708B049" w:rsidRDefault="5708B049" w14:noSpellErr="1" w14:paraId="0AD11EF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9BFFF5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A5114F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B7DC774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60A26A9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3273A90">
            <w:pPr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5A0D27DC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Battement frappe 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0D6923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4297CC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w:rsidR="5708B049" w:rsidTr="10255126" w14:paraId="53DCC661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53CD9DE0" w14:textId="2E6CC62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1DF584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2DFADEBE" w14:textId="37FC17C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E4B71FF" w14:textId="5A3DE1BF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524F2FF1" w14:textId="6EB5FA2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(педагог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92AA26B" w14:textId="59C138D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5E120F85" w14:textId="2330F479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Понятие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«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battement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frappe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». 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Назначение движения.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Техника исполнения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движения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2A3585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453E1C4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B4E6F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5708B049" w:rsidP="5708B049" w:rsidRDefault="5708B049" w14:paraId="67E7CEF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0255126" w14:paraId="3A33C2F6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7379E13" w14:textId="446D61E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72108F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202E856" w14:textId="751C1FC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C7CA0D8" w14:textId="25A49B3D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3ECBD56" w14:textId="411B3B2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780F6DF7" w14:textId="5E6B42A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268E62D6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Наглядный показ движения.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Обучение исполнению движения.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725400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3056E17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55A9B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5708B049" w:rsidP="5708B049" w:rsidRDefault="5708B049" w14:paraId="5DDCEE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0255126" w14:paraId="12E4CD89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9BB74F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5708B049" w:rsidP="5708B049" w:rsidRDefault="5708B049" w14:noSpellErr="1" w14:paraId="4230AC6E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E08B20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502557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57540EFD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2385405F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AC4D706">
            <w:pPr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EE1528B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Battement fondu 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6D245A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1C6F7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5708B049" w:rsidTr="10255126" w14:paraId="17598351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BF2901C" w14:textId="2302C0E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2A81B4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F0F2C44" w14:textId="760D3E9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8667E6F" w14:textId="0EAE0BDB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2BA9F37" w14:textId="3E498B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2B89E62C" w14:textId="24864F7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5927037E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Понятие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«battemet fondu». 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Назначение движения.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Техника исполнения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движения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E04721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059C304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1EB2CF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5708B049" w:rsidP="5708B049" w:rsidRDefault="5708B049" w14:paraId="5AD389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0255126" w14:paraId="1AE0D179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447BFE4" w14:textId="0B460E5F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2EB7482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C881F5E" w14:textId="2E13C99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7E7D4808" w14:textId="283BB5A1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7E76EF1C" w14:textId="2ACF0FA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4BC05BC8" w14:textId="41137D5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F1091FB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Наглядный показ движения.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Обучение исполнению движения.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5F017F2A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2252F9F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3D7FB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5708B049" w:rsidP="5708B049" w:rsidRDefault="5708B049" w14:paraId="6A75A4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0255126" w14:paraId="6AB68C8F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26C271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5708B049" w:rsidP="5708B049" w:rsidRDefault="5708B049" w14:noSpellErr="1" w14:paraId="3C017673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02EF66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A71956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0655A3C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4D6EBFE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DED6DED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D7CB51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Petit battement sur le cou-de-pied равномерно с акцентом вперед и назад en face, затем epaulement 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72BC1EE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5662383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</w:pPr>
          </w:p>
        </w:tc>
      </w:tr>
      <w:tr w:rsidR="5708B049" w:rsidTr="10255126" w14:paraId="747E436D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2CEF0E75" w14:textId="1BDEE10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3C1A66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47496114" w14:textId="767CC0A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428637A" w14:textId="067F2D59">
            <w:pPr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C97A06C" w14:textId="5AF4E53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777BF0AB" w14:textId="649804A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65C73FD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Назначение, техника исполнения, наглядный показ и обучение исполнению движения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petit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battement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sur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le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cou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de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pied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C65BE3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598D750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09527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5708B049" w:rsidP="5708B049" w:rsidRDefault="5708B049" w14:paraId="38FE12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5708B049" w:rsidP="5708B049" w:rsidRDefault="5708B049" w14:noSpellErr="1" w14:paraId="0E1E2A96" w14:textId="5D25EBF9">
      <w:pPr>
        <w:pStyle w:val="a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Pr="00E3718F" w:rsidR="000A68FB" w:rsidP="000A68FB" w:rsidRDefault="000A68FB" w14:paraId="0AC3E6FD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hAnsi="Times New Roman" w:eastAsia="SimSu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xmlns:wp14="http://schemas.microsoft.com/office/word/2010/wordml" w:rsidRPr="00E3718F" w:rsidR="000A68FB" w:rsidP="5708B049" w:rsidRDefault="000A68FB" w14:paraId="28E083A5" wp14:textId="22B34BC7">
      <w:pPr>
        <w:pStyle w:val="a"/>
        <w:bidi w:val="0"/>
        <w:spacing w:before="0" w:beforeAutospacing="off" w:after="0" w:afterAutospacing="off"/>
        <w:ind w:left="0" w:right="0"/>
        <w:jc w:val="left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 xml:space="preserve">Группа № 3 (Классический танец первого года обучения), педагог </w:t>
      </w:r>
      <w:r w:rsidRPr="5708B049" w:rsidR="5708B049"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Повышева В.К.</w:t>
      </w:r>
    </w:p>
    <w:p xmlns:wp14="http://schemas.microsoft.com/office/word/2010/wordml" w:rsidRPr="00E3718F" w:rsidR="000A68FB" w:rsidP="000A68FB" w:rsidRDefault="000A68FB" w14:paraId="38850B4F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/>
          <w:i/>
          <w:kern w:val="1"/>
          <w:sz w:val="28"/>
          <w:szCs w:val="28"/>
          <w:lang w:eastAsia="hi-IN" w:bidi="hi-IN"/>
        </w:rPr>
      </w:pPr>
      <w:r w:rsidRPr="5708B049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>Дистанционное обучение.</w:t>
      </w:r>
    </w:p>
    <w:p w:rsidR="5708B049" w:rsidP="5708B049" w:rsidRDefault="5708B049" w14:paraId="4D3667AF" w14:textId="0CA7A418">
      <w:pPr>
        <w:pStyle w:val="a"/>
        <w:spacing w:after="0" w:line="100" w:lineRule="atLeast"/>
        <w:jc w:val="center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</w:p>
    <w:tbl>
      <w:tblPr>
        <w:tblW w:w="1157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xmlns:wp14="http://schemas.microsoft.com/office/word/2010/wordml" w:rsidRPr="00E3718F" w:rsidR="000A68FB" w:rsidTr="10255126" w14:paraId="1AF09EA4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58417D4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  <w:lastRenderedPageBreak/>
              <w:t>53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5B04BEB0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2B2B7304" wp14:textId="7CA5C4E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51216A13" wp14:textId="00A5E46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066C6A0E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27FABD43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4C61D009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Наглядный показ движений. Обучение исполнению движений с соблюдением всех правил исполнения как у станка.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87FE777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0A68FB" w:rsidP="5708B049" w:rsidRDefault="000A68FB" w14:paraId="79EFDEAA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227B6669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 xml:space="preserve">Контрольные упражнения. </w:t>
            </w:r>
          </w:p>
          <w:p w:rsidRPr="00E3718F" w:rsidR="000A68FB" w:rsidP="5708B049" w:rsidRDefault="000A68FB" w14:paraId="46F052A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xmlns:wp14="http://schemas.microsoft.com/office/word/2010/wordml" w:rsidRPr="00E3718F" w:rsidR="000A68FB" w:rsidTr="10255126" w14:paraId="1E1A8D9B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B699379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FE9F23F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1F72F646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08CE6F91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1CDCEAD" wp14:textId="77777777" wp14:noSpellErr="1">
            <w:pPr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D8DF7D6" wp14:textId="77777777" wp14:noSpellErr="1">
            <w:pPr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4361B4C5" wp14:textId="77777777" wp14:noSpellErr="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Battement frappe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BB9E253" wp14:textId="77777777" wp14:noSpellErr="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23DE523C" wp14:textId="77777777" wp14:noSpellErr="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</w:tr>
      <w:tr xmlns:wp14="http://schemas.microsoft.com/office/word/2010/wordml" w:rsidRPr="00E3718F" w:rsidR="000A68FB" w:rsidTr="10255126" w14:paraId="0A6EBC3F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39FB0BB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C054B0A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4E1E336A" wp14:textId="18606ED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4BFCCC3" wp14:textId="5A8F557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4DBE02E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155019F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43050EE7" wp14:textId="77777777" wp14:noSpellErr="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Понятие</w:t>
            </w:r>
            <w:r w:rsidRPr="00E3718F">
              <w:rPr>
                <w:rFonts w:cs="Times New Roman"/>
              </w:rPr>
              <w:tab/>
            </w: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«battement frappe».  </w:t>
            </w: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Назначение движения. </w:t>
            </w: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Техника исполнения</w:t>
            </w: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движения</w:t>
            </w: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 w:rsidRPr="00E3718F">
              <w:rPr>
                <w:rFonts w:cs="Times New Roman"/>
              </w:rPr>
              <w:tab/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2132BAA9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0A68FB" w:rsidP="5708B049" w:rsidRDefault="000A68FB" w14:paraId="3272F8A8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72501745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Pr="00E3718F" w:rsidR="000A68FB" w:rsidP="5708B049" w:rsidRDefault="000A68FB" w14:paraId="501E777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xmlns:wp14="http://schemas.microsoft.com/office/word/2010/wordml" w:rsidRPr="00E3718F" w:rsidR="000A68FB" w:rsidTr="10255126" w14:paraId="23A8F8ED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F78937C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4CCC114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0EB5E791" wp14:textId="3A4B4868">
            <w:pPr>
              <w:pStyle w:val="a"/>
              <w:bidi w:val="0"/>
              <w:spacing w:before="0" w:beforeAutospacing="off" w:after="200" w:afterAutospacing="off" w:line="276" w:lineRule="auto"/>
              <w:ind w:left="0" w:right="0"/>
              <w:jc w:val="left"/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115FBF48" wp14:textId="01AAEB2A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0AAC250A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55DEDD99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797C99BC" wp14:textId="77777777" wp14:noSpellErr="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Наглядный показ движения.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Обучение исполнению движения.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039D013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0A68FB" w:rsidP="5708B049" w:rsidRDefault="000A68FB" w14:paraId="69548441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5CBF3457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Pr="00E3718F" w:rsidR="000A68FB" w:rsidP="5708B049" w:rsidRDefault="000A68FB" w14:paraId="29B099D0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xmlns:wp14="http://schemas.microsoft.com/office/word/2010/wordml" w:rsidRPr="00E3718F" w:rsidR="000A68FB" w:rsidTr="10255126" w14:paraId="75824423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52E56223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07547A01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5043CB0F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07459315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537F28F" wp14:textId="77777777" wp14:noSpellErr="1">
            <w:pPr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5D871A39" wp14:textId="77777777" wp14:noSpellErr="1">
            <w:pPr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16BE066F" wp14:textId="77777777" wp14:noSpellErr="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Battement fondu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DFB9E20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70DF9E56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xmlns:wp14="http://schemas.microsoft.com/office/word/2010/wordml" w:rsidRPr="00E3718F" w:rsidR="000A68FB" w:rsidTr="10255126" w14:paraId="35BB621C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340B4EB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0D695000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7B568215" wp14:textId="5D2C294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4BD37C76" wp14:textId="22170D2D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1DEE16C9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4021E92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5EA477B7" wp14:textId="77777777" wp14:noSpellErr="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Понятие</w:t>
            </w:r>
            <w:r w:rsidRPr="00E3718F">
              <w:rPr>
                <w:rFonts w:cs="Times New Roman"/>
              </w:rPr>
              <w:tab/>
            </w: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«battemet fondu».  </w:t>
            </w: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Назначение движения. </w:t>
            </w: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Техника исполнения</w:t>
            </w: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движения</w:t>
            </w:r>
            <w:r w:rsidRP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 w:rsidRPr="00E3718F">
              <w:rPr>
                <w:rFonts w:cs="Times New Roman"/>
              </w:rPr>
              <w:tab/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9C61EF0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0A68FB" w:rsidP="5708B049" w:rsidRDefault="000A68FB" w14:paraId="3FAD71CE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021218E1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Pr="00E3718F" w:rsidR="000A68FB" w:rsidP="5708B049" w:rsidRDefault="000A68FB" w14:paraId="1660B53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xmlns:wp14="http://schemas.microsoft.com/office/word/2010/wordml" w:rsidRPr="00E3718F" w:rsidR="000A68FB" w:rsidTr="10255126" w14:paraId="7169CA78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4BFD734B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12B2D957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72E4F76D" wp14:textId="0653183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71F80422" wp14:textId="703D5BBB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7B613CD4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8EC461D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743821AF" wp14:textId="77777777" wp14:noSpellErr="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Наглядный показ движения.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Обучение исполнению движения.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05F70B81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0A68FB" w:rsidP="5708B049" w:rsidRDefault="000A68FB" w14:paraId="316D7FF4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405FCC2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Pr="00E3718F" w:rsidR="000A68FB" w:rsidP="5708B049" w:rsidRDefault="000A68FB" w14:paraId="5990684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xmlns:wp14="http://schemas.microsoft.com/office/word/2010/wordml" w:rsidRPr="00E3718F" w:rsidR="000A68FB" w:rsidTr="10255126" w14:paraId="5BAFDAD9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44E871BC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144A5D23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738610EB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637805D2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463F29E8" wp14:textId="77777777" wp14:noSpellErr="1">
            <w:pPr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79187D2E" wp14:textId="77777777" wp14:noSpellErr="1">
            <w:pPr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ADFC112" wp14:textId="77777777" wp14:noSpellErr="1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Petit battement sur le cou-de-pied равномерно с акцентом вперед и назад en face, затем epaulement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B7B4B86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A0FF5F2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  <w:tr xmlns:wp14="http://schemas.microsoft.com/office/word/2010/wordml" w:rsidRPr="00E3718F" w:rsidR="000A68FB" w:rsidTr="10255126" w14:paraId="32A4B270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3F48C20F" wp14:textId="150FAB4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249D5D37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57393B24" wp14:textId="14D61DF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2AF7BD2F" wp14:textId="5F22B335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25857D20" wp14:textId="59B6D6F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5839F971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49547B8B" wp14:textId="77777777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Назначение, техника исполнения, наглядный показ и обучение исполнению движения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petit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battement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sur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le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cou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de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pied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0F2579B4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0A68FB" w:rsidP="5708B049" w:rsidRDefault="000A68FB" w14:paraId="58AAF4DC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0A68FB" w:rsidP="5708B049" w:rsidRDefault="000A68FB" w14:paraId="04A30154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Pr="00E3718F" w:rsidR="000A68FB" w:rsidP="5708B049" w:rsidRDefault="000A68FB" w14:paraId="69C8883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xmlns:wp14="http://schemas.microsoft.com/office/word/2010/wordml" w:rsidRPr="00E3718F" w:rsidR="006E04D2" w:rsidP="000A68FB" w:rsidRDefault="006E04D2" w14:paraId="680A4E5D" wp14:textId="77777777">
      <w:pPr>
        <w:rPr>
          <w:rFonts w:ascii="Times New Roman" w:hAnsi="Times New Roman" w:cs="Times New Roman"/>
        </w:rPr>
      </w:pPr>
    </w:p>
    <w:p xmlns:wp14="http://schemas.microsoft.com/office/word/2010/wordml" w:rsidRPr="00E3718F" w:rsidR="0074704D" w:rsidP="0089019B" w:rsidRDefault="0074704D" w14:paraId="58E6DD4E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p xmlns:wp14="http://schemas.microsoft.com/office/word/2010/wordml" w:rsidRPr="00E3718F" w:rsidR="00D54E1B" w:rsidP="5708B049" w:rsidRDefault="00D54E1B" wp14:textId="77777777" wp14:noSpellErr="1" w14:paraId="3B26B719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 w:rsidR="5708B049"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xmlns:wp14="http://schemas.microsoft.com/office/word/2010/wordml" w:rsidRPr="00E3718F" w:rsidR="00D54E1B" w:rsidP="5708B049" w:rsidRDefault="00D54E1B" w14:paraId="2F84FBDD" wp14:textId="6B712D0D">
      <w:pPr>
        <w:widowControl w:val="0"/>
        <w:spacing w:after="0" w:line="100" w:lineRule="atLeast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 w:rsidR="5708B049"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 xml:space="preserve">Группа № 2 (Классический танец четвертого года обучения), педагог </w:t>
      </w:r>
    </w:p>
    <w:p xmlns:wp14="http://schemas.microsoft.com/office/word/2010/wordml" w:rsidRPr="00E3718F" w:rsidR="00D54E1B" w:rsidP="5708B049" w:rsidRDefault="00D54E1B" w14:paraId="2F6D3C80" wp14:textId="408FC475">
      <w:pPr>
        <w:widowControl w:val="0"/>
        <w:spacing w:after="0" w:line="100" w:lineRule="atLeast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 w:rsidR="5708B049"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Повышева</w:t>
      </w:r>
      <w:r w:rsidRPr="5708B049" w:rsidR="5708B049"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 xml:space="preserve"> В.К.</w:t>
      </w:r>
    </w:p>
    <w:p xmlns:wp14="http://schemas.microsoft.com/office/word/2010/wordml" w:rsidRPr="00E3718F" w:rsidR="00D54E1B" w:rsidP="5708B049" w:rsidRDefault="00D54E1B" wp14:textId="77777777" wp14:noSpellErr="1" w14:paraId="6E6EC361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 w:rsidR="5708B049"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  <w:t>Дистанционное обучение.</w:t>
      </w:r>
    </w:p>
    <w:p xmlns:wp14="http://schemas.microsoft.com/office/word/2010/wordml" w:rsidRPr="00E3718F" w:rsidR="00D54E1B" w:rsidP="5708B049" w:rsidRDefault="00D54E1B" w14:paraId="458B1A51" wp14:textId="3E4693A5">
      <w:pPr>
        <w:pStyle w:val="a"/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</w:p>
    <w:tbl>
      <w:tblPr>
        <w:tblW w:w="0" w:type="auto"/>
        <w:tblInd w:w="-459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1E0" w:firstRow="1" w:lastRow="1" w:firstColumn="1" w:lastColumn="1" w:noHBand="0" w:noVBand="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5708B049" w:rsidTr="10255126" w14:paraId="1236EC54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8C068F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7AC621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CC1F3BA" w14:textId="66E1348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7DD40793" w14:textId="6230951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4AD1B167" w14:textId="2FA6CA8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(педагог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73B00833" w14:textId="53422D6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0071DEA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Наглядный показ и о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B2D44C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76ED52B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713939E">
            <w:pPr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Контрольные упражнения.</w:t>
            </w:r>
          </w:p>
          <w:p w:rsidR="5708B049" w:rsidP="5708B049" w:rsidRDefault="5708B049" w14:paraId="1CE7FE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0255126" w14:paraId="3FA59810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642B0E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5708B049" w:rsidP="5708B049" w:rsidRDefault="5708B049" w14:noSpellErr="1" w14:paraId="17054D24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DCE1D1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0E0317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6C9B9B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A524491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E964446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4C92F0CF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Pas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echappe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en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tournant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на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½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поворота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(180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градусов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)  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B97D17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25ECA3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5708B049" w:rsidTr="10255126" w14:paraId="745EF06D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84D51E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BE4C1FD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D2BD83E" w14:textId="21144ED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4DE7D228" w14:textId="3611EA4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84B06B4" w14:textId="01C2B90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10255126" w:rsidRDefault="5708B049" w14:paraId="5665A4A5" w14:textId="0894BCF1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30</w:t>
            </w:r>
          </w:p>
          <w:p w:rsidR="5708B049" w:rsidP="10255126" w:rsidRDefault="5708B049" w14:paraId="1185D6F2" w14:textId="6BD355A3">
            <w:pPr>
              <w:pStyle w:val="a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76C56B0C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Понятие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 «Pas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en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tournant».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Назначение движения.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28FB043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2262CF2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C9CFDD5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Самопроверка.</w:t>
            </w:r>
          </w:p>
          <w:p w:rsidR="5708B049" w:rsidP="5708B049" w:rsidRDefault="5708B049" w14:paraId="4D332D6D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0255126" w14:paraId="264CC376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F5D984F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0D3201C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27A7984" w14:textId="25525E9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1C4CAEC" w14:textId="5966D03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E104CD2" w14:textId="53F3812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3F75ABC" w14:textId="522C594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4980D10D" w14:textId="7D1F3CA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Техника исполнения, наглядный показ и отработка р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as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en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tournant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на ½ поворота (180 градусов) с точным исполнением правил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066D8B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7F3E399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3CB8D2F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Самопроверка.</w:t>
            </w:r>
          </w:p>
          <w:p w:rsidR="5708B049" w:rsidP="5708B049" w:rsidRDefault="5708B049" w14:paraId="068188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0255126" w14:paraId="67513004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724ACB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5708B049" w:rsidP="5708B049" w:rsidRDefault="5708B049" w14:noSpellErr="1" w14:paraId="28168CB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374B43A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54ED14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7E6EE7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F99511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FB4424F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2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6025F4EF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Pas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assamble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с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продвижением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в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сторону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и с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продвижением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в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обратном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направлении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0ACAD29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AF30D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5708B049" w:rsidTr="10255126" w14:paraId="7DF3B448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014E19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A9E421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6DE77300" w14:textId="45BF59D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5520199" w14:textId="1173F04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12C20301" w14:textId="515A0E7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10255126" w:rsidRDefault="5708B049" w14:paraId="5105663D" w14:textId="65D8EBD3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2A02AFD8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Техника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исполнения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р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as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продвижением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сторону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с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продвижением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обратном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направлении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54205673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2018F2B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62603C9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Самопроверка.</w:t>
            </w:r>
          </w:p>
          <w:p w:rsidR="5708B049" w:rsidP="5708B049" w:rsidRDefault="5708B049" w14:paraId="5E013C5C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0255126" w14:paraId="69EF924A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4A8F53B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E2A7462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4EDCDF11" w14:textId="7A4F2BA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ABFC8B7" w14:textId="2619D02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C901312" w14:textId="06B32715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10255126" w:rsidRDefault="5708B049" w14:paraId="3B766BE9" w14:textId="476E4196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630FBE2E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Наглядный показ и отработка у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пражнени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й</w:t>
            </w: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учётом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строгого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соблюдения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правил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исполнения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р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as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541699CB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="5708B049" w:rsidP="5708B049" w:rsidRDefault="5708B049" w14:paraId="6EA6D97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F49390F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Самопроверка.</w:t>
            </w:r>
          </w:p>
          <w:p w:rsidR="5708B049" w:rsidP="5708B049" w:rsidRDefault="5708B049" w14:paraId="189F075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0255126" w14:paraId="65689960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28F0EC31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="5708B049" w:rsidP="5708B049" w:rsidRDefault="5708B049" w14:noSpellErr="1" w14:paraId="7548913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9C86739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C732D5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127807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7099871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10255126" w:rsidRDefault="5708B049" w14:paraId="7DB41F95" w14:noSpellErr="1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6090434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Ch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a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n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g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 xml:space="preserve">ement de pied с поворотами на 180 градусов 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5C391BD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BAEBF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5708B049" w:rsidTr="10255126" w14:paraId="6806DA27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D97F9B8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17FB6E15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A4D8AC7" w14:textId="20D8B87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56C63584" w14:textId="5888973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5D153FB1" w14:textId="2492E8CC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10255126" w:rsidRDefault="5708B049" w14:paraId="1006E6CC" w14:textId="2388F425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3463BF45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Техника исполнения 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g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h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a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n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g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ement de pied с поворотами на 180 градусов.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E872CC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9CF5A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5708B049" w:rsidP="5708B049" w:rsidRDefault="5708B049" w14:noSpellErr="1" w14:paraId="5B39767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  <w:p w:rsidR="5708B049" w:rsidP="5708B049" w:rsidRDefault="5708B049" w14:paraId="6F86F2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  <w:tr w:rsidR="5708B049" w:rsidTr="10255126" w14:paraId="0E243EAE">
        <w:tc>
          <w:tcPr>
            <w:tcW w:w="5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08EE89B6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7A3321C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55A34514" w14:textId="609C78E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03343EF0" w14:textId="787E03A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41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67897A04" w14:textId="32B7810B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Практическое занятие (педагог присылает видео материал в группу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10255126" w:rsidRDefault="5708B049" w14:paraId="3CACB9C6" w14:textId="340B09BA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paraId="3C66A8A9">
            <w:pPr>
              <w:pStyle w:val="Standard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Наглядный показ и отработка у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пражнени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й</w:t>
            </w: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учётом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строгого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соблюдения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правил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исполнения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6887D77D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708B049" w:rsidP="5708B049" w:rsidRDefault="5708B049" w14:noSpellErr="1" w14:paraId="4E05E37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5708B049" w:rsidP="5708B049" w:rsidRDefault="5708B049" w14:noSpellErr="1" w14:paraId="4401B8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</w:p>
          <w:p w:rsidR="5708B049" w:rsidP="5708B049" w:rsidRDefault="5708B049" w14:paraId="496163C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Обратная связь (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val="en-US" w:eastAsia="hi-IN" w:bidi="hi-IN"/>
              </w:rPr>
              <w:t>WhatsApp</w:t>
            </w: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  <w:lang w:eastAsia="hi-IN" w:bidi="hi-IN"/>
              </w:rPr>
              <w:t>)</w:t>
            </w:r>
          </w:p>
        </w:tc>
      </w:tr>
    </w:tbl>
    <w:p xmlns:wp14="http://schemas.microsoft.com/office/word/2010/wordml" w:rsidRPr="00E3718F" w:rsidR="00D54E1B" w:rsidP="5708B049" w:rsidRDefault="00D54E1B" w14:paraId="7D3BEE8F" wp14:textId="62B29508">
      <w:pPr>
        <w:pStyle w:val="a"/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p xmlns:wp14="http://schemas.microsoft.com/office/word/2010/wordml" w:rsidRPr="00E3718F" w:rsidR="00D54E1B" w:rsidP="0089019B" w:rsidRDefault="00D54E1B" w14:paraId="3B88899E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p xmlns:wp14="http://schemas.microsoft.com/office/word/2010/wordml" w:rsidRPr="00E3718F" w:rsidR="00D54E1B" w:rsidP="00D54E1B" w:rsidRDefault="00D54E1B" w14:paraId="2FF78C54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hAnsi="Times New Roman" w:eastAsia="SimSu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xmlns:wp14="http://schemas.microsoft.com/office/word/2010/wordml" w:rsidRPr="00E3718F" w:rsidR="00D54E1B" w:rsidP="5708B049" w:rsidRDefault="00D54E1B" wp14:textId="77777777" w14:paraId="48125D29">
      <w:pPr>
        <w:widowControl w:val="0"/>
        <w:spacing w:after="0" w:line="100" w:lineRule="atLeast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  <w:r w:rsidRPr="5708B049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 xml:space="preserve">Группа № 4 (Классический танец четвертого года обучения), педагог  </w:t>
      </w:r>
    </w:p>
    <w:p xmlns:wp14="http://schemas.microsoft.com/office/word/2010/wordml" w:rsidRPr="00E3718F" w:rsidR="00D54E1B" w:rsidP="5708B049" w:rsidRDefault="00D54E1B" w14:paraId="2D3E5120" wp14:textId="7C724B06">
      <w:pPr>
        <w:widowControl w:val="0"/>
        <w:spacing w:after="0" w:line="100" w:lineRule="atLeast"/>
        <w:textAlignment w:val="baseline"/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</w:pPr>
      <w:r w:rsidRPr="5708B049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>Повышева</w:t>
      </w:r>
      <w:r w:rsidRPr="5708B049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 xml:space="preserve"> В.К.</w:t>
      </w:r>
    </w:p>
    <w:p xmlns:wp14="http://schemas.microsoft.com/office/word/2010/wordml" w:rsidRPr="00E3718F" w:rsidR="00D54E1B" w:rsidP="00D54E1B" w:rsidRDefault="00D54E1B" w14:paraId="48B8AEB0" wp14:textId="77777777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eastAsia="SimSun" w:cs="Times New Roman"/>
          <w:b/>
          <w:i/>
          <w:kern w:val="1"/>
          <w:sz w:val="28"/>
          <w:szCs w:val="28"/>
          <w:lang w:eastAsia="hi-IN" w:bidi="hi-IN"/>
        </w:rPr>
      </w:pPr>
      <w:r w:rsidRPr="5708B049">
        <w:rPr>
          <w:rFonts w:ascii="Times New Roman" w:hAnsi="Times New Roman" w:eastAsia="SimSun" w:cs="Times New Roman"/>
          <w:b w:val="1"/>
          <w:bCs w:val="1"/>
          <w:i w:val="1"/>
          <w:iCs w:val="1"/>
          <w:kern w:val="1"/>
          <w:sz w:val="28"/>
          <w:szCs w:val="28"/>
          <w:lang w:eastAsia="hi-IN" w:bidi="hi-IN"/>
        </w:rPr>
        <w:t>Дистанционное обучение.</w:t>
      </w:r>
    </w:p>
    <w:p w:rsidR="5708B049" w:rsidP="5708B049" w:rsidRDefault="5708B049" w14:paraId="6C9BEB1C" w14:textId="30D30740">
      <w:pPr>
        <w:pStyle w:val="a"/>
        <w:spacing w:after="0" w:line="100" w:lineRule="atLeast"/>
        <w:jc w:val="center"/>
        <w:rPr>
          <w:rFonts w:ascii="Times New Roman" w:hAnsi="Times New Roman" w:eastAsia="SimSun" w:cs="Times New Roman"/>
          <w:b w:val="1"/>
          <w:bCs w:val="1"/>
          <w:i w:val="1"/>
          <w:iCs w:val="1"/>
          <w:sz w:val="28"/>
          <w:szCs w:val="28"/>
          <w:lang w:eastAsia="hi-IN" w:bidi="hi-IN"/>
        </w:rPr>
      </w:pPr>
    </w:p>
    <w:tbl>
      <w:tblPr>
        <w:tblW w:w="1157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xmlns:wp14="http://schemas.microsoft.com/office/word/2010/wordml" w:rsidRPr="00E3718F" w:rsidR="00D54E1B" w:rsidTr="10255126" w14:paraId="2AFFBD70" wp14:textId="77777777">
        <w:trPr>
          <w:trHeight w:val="564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4DE5A535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147F16BF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5D9A48CF" wp14:textId="416B32C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6DBF727A" wp14:textId="200D0B0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7B279074" wp14:textId="77777777">
            <w:pPr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64E49FB4" wp14:textId="77777777">
            <w:pPr>
              <w:rPr>
                <w:rFonts w:ascii="Times New Roman" w:hAnsi="Times New Roman" w:eastAsia="Times New Roman" w:cs="Times New Roma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3C8542DF" wp14:textId="77777777" wp14:noSpellErr="1">
            <w:pPr>
              <w:pStyle w:val="Standard"/>
              <w:rPr>
                <w:rFonts w:ascii="Times New Roman" w:hAnsi="Times New Roman" w:eastAsia="Times New Roman" w:cs="Times New Roman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lang w:val="ru-RU"/>
              </w:rPr>
              <w:t>Наглядный показ и о</w:t>
            </w:r>
            <w:r w:rsidRPr="5708B049" w:rsidR="5708B049">
              <w:rPr>
                <w:rFonts w:ascii="Times New Roman" w:hAnsi="Times New Roman" w:eastAsia="Times New Roman"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44C59238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D54E1B" w:rsidP="5708B049" w:rsidRDefault="00D54E1B" w14:paraId="6EE5933D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0C85D375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Контрольные упражнения.</w:t>
            </w:r>
          </w:p>
          <w:p w:rsidRPr="00E3718F" w:rsidR="00D54E1B" w:rsidP="5708B049" w:rsidRDefault="00D54E1B" w14:paraId="6E3E553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xmlns:wp14="http://schemas.microsoft.com/office/word/2010/wordml" w:rsidRPr="00E3718F" w:rsidR="00D54E1B" w:rsidTr="10255126" w14:paraId="24A7754A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6FA11DA4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40738FE2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49832D11" wp14:textId="1310DA1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624F37B4" wp14:textId="511AAA8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5C761272" wp14:textId="77777777">
            <w:pPr>
              <w:rPr>
                <w:rFonts w:ascii="Times New Roman" w:hAnsi="Times New Roman" w:eastAsia="Times New Roman" w:cs="Times New Roma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3DA4179A" wp14:textId="77777777">
            <w:pPr>
              <w:rPr>
                <w:rFonts w:ascii="Times New Roman" w:hAnsi="Times New Roman" w:eastAsia="Times New Roman" w:cs="Times New Roma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5EBB260A" wp14:textId="77777777" wp14:noSpellErr="1">
            <w:pPr>
              <w:pStyle w:val="Standard"/>
              <w:rPr>
                <w:rFonts w:ascii="Times New Roman" w:hAnsi="Times New Roman" w:eastAsia="Times New Roman" w:cs="Times New Roman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lang w:val="ru-RU"/>
              </w:rPr>
              <w:t>Наглядный показ и о</w:t>
            </w:r>
            <w:r w:rsidRPr="5708B049" w:rsidR="5708B049">
              <w:rPr>
                <w:rFonts w:ascii="Times New Roman" w:hAnsi="Times New Roman" w:eastAsia="Times New Roman" w:cs="Times New Roman"/>
              </w:rPr>
              <w:t>тработка качества исполнения с остановками, затем – без остановок.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15B189EB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D54E1B" w:rsidP="5708B049" w:rsidRDefault="00D54E1B" w14:paraId="3A19235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1248B638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Контрольные упражнения.</w:t>
            </w:r>
          </w:p>
          <w:p w:rsidRPr="00E3718F" w:rsidR="00D54E1B" w:rsidP="5708B049" w:rsidRDefault="00D54E1B" w14:paraId="6CC24AC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xmlns:wp14="http://schemas.microsoft.com/office/word/2010/wordml" w:rsidRPr="00E3718F" w:rsidR="00D54E1B" w:rsidTr="10255126" w14:paraId="58EF5FDC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69E2BB2B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</w:p>
          <w:p w:rsidRPr="00E3718F" w:rsidR="00D54E1B" w:rsidP="5708B049" w:rsidRDefault="00D54E1B" w14:paraId="57C0D796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0D142F6F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4475AD14" wp14:textId="77777777" wp14:noSpellErr="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120C4E94" wp14:textId="77777777" wp14:noSpellErr="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42AFC42D" wp14:textId="77777777" wp14:noSpellErr="1">
            <w:pPr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68AD9412" wp14:textId="77777777" wp14:noSpellErr="1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2D962B21" wp14:textId="77777777">
            <w:pPr>
              <w:pStyle w:val="Standard"/>
              <w:rPr>
                <w:rFonts w:ascii="Times New Roman" w:hAnsi="Times New Roman" w:eastAsia="Times New Roman" w:cs="Times New Roman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lang w:val="en-US"/>
              </w:rPr>
              <w:t>Pas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lang w:val="en-US"/>
              </w:rPr>
              <w:t>echappe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lang w:val="en-US"/>
              </w:rPr>
              <w:t>en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lang w:val="en-US"/>
              </w:rPr>
              <w:t>tournant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на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½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поворота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(180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градусов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) 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271CA723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75FBE423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xmlns:wp14="http://schemas.microsoft.com/office/word/2010/wordml" w:rsidRPr="00E3718F" w:rsidR="00D54E1B" w:rsidTr="10255126" w14:paraId="749865DA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3FB00A4C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2F227CE3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62218FB3" wp14:textId="5879F10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5DD567D9" wp14:textId="3A584E7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16E0D521" wp14:textId="77777777">
            <w:pPr>
              <w:rPr>
                <w:rFonts w:ascii="Times New Roman" w:hAnsi="Times New Roman" w:eastAsia="Times New Roman" w:cs="Times New Roma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10255126" w:rsidRDefault="00D54E1B" w14:paraId="2D3F0BEC" wp14:textId="7F722862"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0255126" w:rsidR="1025512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40D96D2D" wp14:textId="77777777">
            <w:pPr>
              <w:pStyle w:val="Standard"/>
              <w:rPr>
                <w:rFonts w:ascii="Times New Roman" w:hAnsi="Times New Roman" w:eastAsia="Times New Roman" w:cs="Times New Roman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lang w:val="ru-RU"/>
              </w:rPr>
              <w:t>Понятие</w:t>
            </w:r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 xml:space="preserve"> «Pas</w:t>
            </w:r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>echappe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>en</w:t>
            </w:r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>tournant</w:t>
            </w:r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 xml:space="preserve">». </w:t>
            </w:r>
            <w:r w:rsidRPr="5708B049" w:rsidR="5708B049">
              <w:rPr>
                <w:rFonts w:ascii="Times New Roman" w:hAnsi="Times New Roman" w:eastAsia="Times New Roman" w:cs="Times New Roman"/>
                <w:lang w:val="ru-RU"/>
              </w:rPr>
              <w:t>Назначение движения.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1B5ABFF5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D54E1B" w:rsidP="5708B049" w:rsidRDefault="00D54E1B" w14:paraId="00160F47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287D3489" wp14:textId="77777777" wp14:noSpellErr="1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Самопроверка.</w:t>
            </w:r>
          </w:p>
          <w:p w:rsidRPr="00E3718F" w:rsidR="00D54E1B" w:rsidP="5708B049" w:rsidRDefault="00D54E1B" w14:paraId="7C059F6B" wp14:textId="77777777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xmlns:wp14="http://schemas.microsoft.com/office/word/2010/wordml" w:rsidRPr="00E3718F" w:rsidR="00D54E1B" w:rsidTr="10255126" w14:paraId="6096D956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7708D728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511FD031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4C2A823A" wp14:textId="027024A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071C9F9D" wp14:textId="5C632EB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74DAEF93" wp14:textId="77777777">
            <w:pPr>
              <w:rPr>
                <w:rFonts w:ascii="Times New Roman" w:hAnsi="Times New Roman" w:eastAsia="Times New Roman" w:cs="Times New Roma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6820BB52" wp14:textId="77777777">
            <w:pPr>
              <w:rPr>
                <w:rFonts w:ascii="Times New Roman" w:hAnsi="Times New Roman" w:eastAsia="Times New Roman" w:cs="Times New Roma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6C8B327A" wp14:textId="456F3384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</w:rPr>
              <w:t>Техника исполнения, наглядный показ и отработка р</w:t>
            </w:r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>as</w:t>
            </w:r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>echappe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>en</w:t>
            </w:r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>tournant</w:t>
            </w:r>
            <w:r w:rsidRPr="5708B049" w:rsidR="5708B049">
              <w:rPr>
                <w:rFonts w:ascii="Times New Roman" w:hAnsi="Times New Roman" w:eastAsia="Times New Roman" w:cs="Times New Roman"/>
              </w:rPr>
              <w:t xml:space="preserve"> на ½ поворота (180 градусов) с точным исполнением правил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43B8206E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D54E1B" w:rsidP="5708B049" w:rsidRDefault="00D54E1B" w14:paraId="1A55719B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2E658054" wp14:textId="77777777" wp14:noSpellErr="1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Самопроверка.</w:t>
            </w:r>
          </w:p>
          <w:p w:rsidRPr="00E3718F" w:rsidR="00D54E1B" w:rsidP="5708B049" w:rsidRDefault="00D54E1B" w14:paraId="561CEF3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xmlns:wp14="http://schemas.microsoft.com/office/word/2010/wordml" w:rsidRPr="00E3718F" w:rsidR="00D54E1B" w:rsidTr="10255126" w14:paraId="70A5AE7C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75CF4315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</w:p>
          <w:p w:rsidRPr="00E3718F" w:rsidR="00D54E1B" w:rsidP="5708B049" w:rsidRDefault="00D54E1B" w14:paraId="3CB648E9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0C178E9E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3C0395D3" wp14:textId="77777777" wp14:noSpellErr="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3254BC2F" wp14:textId="77777777" wp14:noSpellErr="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651E9592" wp14:textId="77777777" wp14:noSpellErr="1">
            <w:pPr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3F1998F7" wp14:textId="77777777" wp14:noSpellErr="1">
            <w:pPr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(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  <w:t>2 час)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3A874767" wp14:textId="77777777">
            <w:pPr>
              <w:pStyle w:val="Standard"/>
              <w:rPr>
                <w:rFonts w:ascii="Times New Roman" w:hAnsi="Times New Roman" w:eastAsia="Times New Roman" w:cs="Times New Roman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lang w:val="en-US"/>
              </w:rPr>
              <w:t>Pas</w:t>
            </w:r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lang w:val="en-US"/>
              </w:rPr>
              <w:t>assamble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с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продвижением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в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сторону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и с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продвижением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в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обратном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>направлении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</w:rPr>
              <w:t xml:space="preserve">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269E314A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47341341" wp14:textId="77777777" wp14:noSpellErr="1">
            <w:pPr>
              <w:spacing w:after="0" w:line="240" w:lineRule="auto"/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xmlns:wp14="http://schemas.microsoft.com/office/word/2010/wordml" w:rsidRPr="00E3718F" w:rsidR="00D54E1B" w:rsidTr="10255126" w14:paraId="7D039BD2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3BAA3637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</w:rPr>
              <w:lastRenderedPageBreak/>
              <w:t>57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014E1994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  <w:kern w:val="2"/>
              </w:rPr>
            </w:pPr>
            <w:r w:rsidRPr="5708B049">
              <w:rPr>
                <w:rFonts w:ascii="Times New Roman" w:hAnsi="Times New Roman" w:eastAsia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77BB07BD" wp14:textId="79E2758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1A75913A" wp14:textId="532F003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33F19174" wp14:textId="77777777">
            <w:pPr>
              <w:rPr>
                <w:rFonts w:ascii="Times New Roman" w:hAnsi="Times New Roman" w:eastAsia="Times New Roman" w:cs="Times New Roma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10255126" w:rsidRDefault="00D54E1B" w14:paraId="7701DD15" wp14:textId="77777777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2CFC6881" wp14:textId="77777777">
            <w:pPr>
              <w:pStyle w:val="Standard"/>
              <w:rPr>
                <w:rFonts w:ascii="Times New Roman" w:hAnsi="Times New Roman" w:eastAsia="Times New Roman" w:cs="Times New Roman"/>
                <w:lang w:val="ru-RU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Техника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исполнения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 р</w:t>
            </w:r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>as</w:t>
            </w:r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>assamble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с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продвижением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в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сторону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и с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продвижением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в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обратном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направлении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>.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772A7AC0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D54E1B" w:rsidP="5708B049" w:rsidRDefault="00D54E1B" w14:paraId="3710DDA4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9E5BDF" w:rsidP="5708B049" w:rsidRDefault="009E5BDF" w14:paraId="5DB9C7AC" wp14:textId="77777777" wp14:noSpellErr="1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Самопроверка.</w:t>
            </w:r>
          </w:p>
          <w:p w:rsidRPr="00E3718F" w:rsidR="00D54E1B" w:rsidP="5708B049" w:rsidRDefault="009E5BDF" w14:paraId="5754F760" wp14:textId="77777777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xmlns:wp14="http://schemas.microsoft.com/office/word/2010/wordml" w:rsidRPr="00E3718F" w:rsidR="00D54E1B" w:rsidTr="10255126" w14:paraId="7DCA2094" wp14:textId="77777777"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158680C3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</w:rPr>
            </w:pPr>
            <w:r w:rsidRPr="5708B049" w:rsidR="5708B049">
              <w:rPr>
                <w:rFonts w:ascii="Times New Roman" w:hAnsi="Times New Roman" w:eastAsia="Times New Roman" w:cs="Times New Roman"/>
              </w:rPr>
              <w:t>58</w:t>
            </w: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55F6A3C6" wp14:textId="77777777" wp14:noSpellErr="1">
            <w:pPr>
              <w:spacing w:line="240" w:lineRule="auto"/>
              <w:rPr>
                <w:rFonts w:ascii="Times New Roman" w:hAnsi="Times New Roman" w:eastAsia="Times New Roman" w:cs="Times New Roman"/>
              </w:rPr>
            </w:pPr>
            <w:r w:rsidRPr="5708B049" w:rsidR="5708B049">
              <w:rPr>
                <w:rFonts w:ascii="Times New Roman" w:hAnsi="Times New Roman" w:eastAsia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43538BBD" wp14:textId="501DBD6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352C2BAE" wp14:textId="7846034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6838590B" w:rsidR="6838590B">
              <w:rPr>
                <w:rFonts w:ascii="Times New Roman" w:hAnsi="Times New Roman"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7097D06E" wp14:textId="77777777">
            <w:pPr>
              <w:rPr>
                <w:rFonts w:ascii="Times New Roman" w:hAnsi="Times New Roman" w:eastAsia="Times New Roman" w:cs="Times New Roma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 xml:space="preserve">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10255126" w:rsidRDefault="00D54E1B" w14:paraId="5579BDC5" wp14:textId="77777777">
            <w:pPr>
              <w:jc w:val="left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790E103F" wp14:textId="77777777">
            <w:pPr>
              <w:pStyle w:val="Standard"/>
              <w:rPr>
                <w:rFonts w:ascii="Times New Roman" w:hAnsi="Times New Roman" w:eastAsia="Times New Roman" w:cs="Times New Roman"/>
                <w:lang w:val="ru-RU"/>
              </w:rPr>
            </w:pPr>
            <w:r w:rsidRPr="5708B049" w:rsidR="5708B049">
              <w:rPr>
                <w:rFonts w:ascii="Times New Roman" w:hAnsi="Times New Roman" w:eastAsia="Times New Roman" w:cs="Times New Roman"/>
                <w:lang w:val="ru-RU"/>
              </w:rPr>
              <w:t>Наглядный показ и отработка у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пражнени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  <w:lang w:val="ru-RU"/>
              </w:rPr>
              <w:t>й</w:t>
            </w: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</w:rPr>
              <w:t xml:space="preserve">с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учётом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строгого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соблюдения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правил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</w:rPr>
              <w:t>исполнения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r w:rsidRPr="5708B049" w:rsidR="5708B049">
              <w:rPr>
                <w:rFonts w:ascii="Times New Roman" w:hAnsi="Times New Roman" w:eastAsia="Times New Roman" w:cs="Times New Roman"/>
              </w:rPr>
              <w:t>р</w:t>
            </w:r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>as</w:t>
            </w:r>
            <w:r w:rsidRPr="5708B049" w:rsidR="5708B049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lang w:val="en-US"/>
              </w:rPr>
              <w:t>assamble</w:t>
            </w:r>
            <w:proofErr w:type="spellEnd"/>
            <w:r w:rsidRPr="5708B049" w:rsidR="5708B049">
              <w:rPr>
                <w:rFonts w:ascii="Times New Roman" w:hAnsi="Times New Roman" w:eastAsia="Times New Roman" w:cs="Times New Roman"/>
              </w:rPr>
              <w:t>.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D54E1B" w:rsidP="5708B049" w:rsidRDefault="00D54E1B" w14:paraId="3B795AEE" wp14:textId="77777777" wp14:noSpellErr="1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Дом.</w:t>
            </w:r>
          </w:p>
          <w:p w:rsidRPr="00E3718F" w:rsidR="00D54E1B" w:rsidP="5708B049" w:rsidRDefault="00D54E1B" w14:paraId="1C205994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5708B049" w:rsidR="5708B049">
              <w:rPr>
                <w:rFonts w:ascii="Times New Roman" w:hAnsi="Times New Roman" w:eastAsia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E3718F" w:rsidR="009E5BDF" w:rsidP="5708B049" w:rsidRDefault="009E5BDF" w14:paraId="1F4A0F93" wp14:textId="77777777" wp14:noSpellErr="1">
            <w:pPr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</w:pPr>
            <w:r w:rsidRPr="5708B049" w:rsidR="5708B04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</w:rPr>
              <w:t>Самопроверка.</w:t>
            </w:r>
          </w:p>
          <w:p w:rsidRPr="00E3718F" w:rsidR="00D54E1B" w:rsidP="5708B049" w:rsidRDefault="009E5BDF" w14:paraId="1ABFC989" wp14:textId="77777777">
            <w:pPr>
              <w:rPr>
                <w:rFonts w:ascii="Times New Roman" w:hAnsi="Times New Roman" w:eastAsia="Times New Roman" w:cs="Times New Roman"/>
              </w:rPr>
            </w:pP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5708B049">
              <w:rPr>
                <w:rFonts w:ascii="Times New Roman" w:hAnsi="Times New Roman" w:eastAsia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sectPr w:rsidR="00D54E1B" w:rsidSect="00CA6273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characterSpacingControl w:val="doNotCompress"/>
  <w:compat/>
  <w:rsids>
    <w:rsidRoot w:val="00760114"/>
    <w:rsid w:val="000856CD"/>
    <w:rsid w:val="000A68FB"/>
    <w:rsid w:val="001527C7"/>
    <w:rsid w:val="00173099"/>
    <w:rsid w:val="00441E75"/>
    <w:rsid w:val="004541C5"/>
    <w:rsid w:val="004B4A17"/>
    <w:rsid w:val="004C572D"/>
    <w:rsid w:val="005F2003"/>
    <w:rsid w:val="006E04D2"/>
    <w:rsid w:val="0074704D"/>
    <w:rsid w:val="00760114"/>
    <w:rsid w:val="00777932"/>
    <w:rsid w:val="007A7D8A"/>
    <w:rsid w:val="0084156E"/>
    <w:rsid w:val="0087263B"/>
    <w:rsid w:val="0089019B"/>
    <w:rsid w:val="009E5BDF"/>
    <w:rsid w:val="00BA0E93"/>
    <w:rsid w:val="00C468E1"/>
    <w:rsid w:val="00CA6273"/>
    <w:rsid w:val="00D54E1B"/>
    <w:rsid w:val="00E3718F"/>
    <w:rsid w:val="00ED25E1"/>
    <w:rsid w:val="10255126"/>
    <w:rsid w:val="3C8ECE50"/>
    <w:rsid w:val="5708B049"/>
    <w:rsid w:val="68385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4:docId w14:val="3C8ECE50"/>
  <w15:docId w15:val="{009c7bdd-d101-4cae-9e44-bb2d5bbac9d3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CA6273"/>
    <w:pPr>
      <w:suppressAutoHyphens/>
      <w:spacing w:after="200" w:line="276" w:lineRule="auto"/>
    </w:pPr>
    <w:rPr>
      <w:rFonts w:ascii="Calibri" w:hAnsi="Calibri" w:eastAsia="Times New Roman" w:cs="Calibri"/>
      <w:lang w:eastAsia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5" w:customStyle="1">
    <w:name w:val="Абзац списка5"/>
    <w:basedOn w:val="a"/>
    <w:uiPriority w:val="99"/>
    <w:rsid w:val="00CA6273"/>
    <w:pPr>
      <w:ind w:left="720"/>
    </w:pPr>
  </w:style>
  <w:style w:type="paragraph" w:styleId="Standard" w:customStyle="1">
    <w:name w:val="Standard"/>
    <w:rsid w:val="0084156E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a1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</dc:creator>
  <lastModifiedBy>Гость</lastModifiedBy>
  <revision>11</revision>
  <dcterms:created xsi:type="dcterms:W3CDTF">2020-04-06T13:18:00.0000000Z</dcterms:created>
  <dcterms:modified xsi:type="dcterms:W3CDTF">2020-04-07T14:02:31.9403400Z</dcterms:modified>
</coreProperties>
</file>